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9FEB" w14:textId="77777777" w:rsidR="00122635" w:rsidRPr="00122635" w:rsidRDefault="00122635" w:rsidP="00122635">
      <w:pPr>
        <w:spacing w:before="300" w:after="150" w:line="600" w:lineRule="atLeast"/>
        <w:outlineLvl w:val="0"/>
        <w:rPr>
          <w:rFonts w:ascii="Raleway" w:eastAsia="Times New Roman" w:hAnsi="Raleway" w:cs="Times New Roman"/>
          <w:b/>
          <w:bCs/>
          <w:color w:val="0F2C7A"/>
          <w:kern w:val="36"/>
          <w:sz w:val="54"/>
          <w:szCs w:val="54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0F2C7A"/>
          <w:kern w:val="36"/>
          <w:sz w:val="54"/>
          <w:szCs w:val="54"/>
          <w:lang w:eastAsia="ru-RU"/>
          <w14:ligatures w14:val="none"/>
        </w:rPr>
        <w:t>ESHRE 2025 - Основная программа</w:t>
      </w:r>
    </w:p>
    <w:p w14:paraId="4D35C500" w14:textId="77777777" w:rsidR="00122635" w:rsidRPr="00122635" w:rsidRDefault="00122635" w:rsidP="001226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Пожалуйста, учитывайте </w:t>
      </w:r>
      <w:r w:rsidRPr="00122635">
        <w:rPr>
          <w:rFonts w:ascii="Raleway" w:eastAsia="Times New Roman" w:hAnsi="Raleway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разницу в часовых поясах</w:t>
      </w:r>
      <w:r w:rsidRPr="00122635">
        <w:rPr>
          <w:rFonts w:ascii="Raleway" w:eastAsia="Times New Roman" w:hAnsi="Raleway" w:cs="Times New Roman"/>
          <w:color w:val="000000"/>
          <w:kern w:val="0"/>
          <w:sz w:val="21"/>
          <w:szCs w:val="21"/>
          <w:lang w:eastAsia="ru-RU"/>
          <w14:ligatures w14:val="none"/>
        </w:rPr>
        <w:t>! Время указано по центральноевропейскому (летнему) времени.</w:t>
      </w: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br/>
      </w:r>
    </w:p>
    <w:p w14:paraId="23381178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br/>
      </w: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br/>
      </w:r>
      <w:r w:rsidRPr="00122635">
        <w:rPr>
          <w:rFonts w:ascii="Raleway" w:eastAsia="Times New Roman" w:hAnsi="Raleway" w:cs="Times New Roman"/>
          <w:b/>
          <w:bCs/>
          <w:color w:val="003781"/>
          <w:kern w:val="0"/>
          <w:sz w:val="27"/>
          <w:szCs w:val="27"/>
          <w:lang w:eastAsia="ru-RU"/>
          <w14:ligatures w14:val="none"/>
        </w:rPr>
        <w:t>Понедельник 30 Июнь 2025</w:t>
      </w: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br/>
      </w:r>
    </w:p>
    <w:p w14:paraId="3902F77E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08:30 - 09:30</w:t>
      </w:r>
    </w:p>
    <w:p w14:paraId="41DD80E1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Приглашенная сессия 01: Основная сессия</w:t>
      </w:r>
    </w:p>
    <w:p w14:paraId="69A604F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08:30 - 09:00</w:t>
      </w:r>
    </w:p>
    <w:p w14:paraId="211A422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Ключевая лекция по репродукции человека: Старение яичников человека характеризуется окислительным повреждением и митохондриальной дисфункцией</w:t>
      </w:r>
    </w:p>
    <w:p w14:paraId="07692073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Спикер будет объявлен позже</w:t>
      </w:r>
    </w:p>
    <w:p w14:paraId="670E916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09:00 - 09:30</w:t>
      </w:r>
    </w:p>
    <w:p w14:paraId="34EDDE8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Выявление научного мошенничества</w:t>
      </w:r>
    </w:p>
    <w:p w14:paraId="247F02B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Дженнифер Бирн, Австралия</w:t>
      </w:r>
    </w:p>
    <w:p w14:paraId="3798E5C0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279967AA">
          <v:rect id="_x0000_i1025" style="width:0;height:0" o:hralign="center" o:hrstd="t" o:hr="t" fillcolor="#a0a0a0" stroked="f"/>
        </w:pict>
      </w:r>
    </w:p>
    <w:p w14:paraId="7FB2CF76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09:00 - 12:00</w:t>
      </w:r>
    </w:p>
    <w:p w14:paraId="09CDE479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Отработка техник переноса эмбрионов с помощью симулятора виртуальной реальности</w:t>
      </w:r>
    </w:p>
    <w:p w14:paraId="3AC29A26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09:05 - 09:35</w:t>
      </w:r>
    </w:p>
    <w:p w14:paraId="56A0736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Современная практика переноса эмбрионов: стандартизация протокола переноса эмбрионов</w:t>
      </w:r>
    </w:p>
    <w:p w14:paraId="64772654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Джаред Робинс, США</w:t>
      </w:r>
    </w:p>
    <w:p w14:paraId="4A065967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09:35 - 09:55</w:t>
      </w:r>
    </w:p>
    <w:p w14:paraId="70A0AC0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Перенос эмбрионов: роль эмбриолога</w:t>
      </w:r>
    </w:p>
    <w:p w14:paraId="5EF503D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Спикер будет объявлен позже</w:t>
      </w:r>
    </w:p>
    <w:p w14:paraId="78A1A4B9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432AA832">
          <v:rect id="_x0000_i1026" style="width:0;height:0" o:hralign="center" o:hrstd="t" o:hr="t" fillcolor="#a0a0a0" stroked="f"/>
        </w:pict>
      </w:r>
    </w:p>
    <w:p w14:paraId="6C3947F0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09:30 - 10:00</w:t>
      </w:r>
    </w:p>
    <w:p w14:paraId="6C89B068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i/>
          <w:i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i/>
          <w:iCs/>
          <w:color w:val="323232"/>
          <w:kern w:val="0"/>
          <w:sz w:val="23"/>
          <w:szCs w:val="23"/>
          <w:lang w:eastAsia="ru-RU"/>
          <w14:ligatures w14:val="none"/>
        </w:rPr>
        <w:t>Кофе-брейк</w:t>
      </w:r>
    </w:p>
    <w:p w14:paraId="7941671C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56834BEC">
          <v:rect id="_x0000_i1027" style="width:0;height:0" o:hralign="center" o:hrstd="t" o:hr="t" fillcolor="#a0a0a0" stroked="f"/>
        </w:pict>
      </w:r>
    </w:p>
    <w:p w14:paraId="5D1D9B93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10:00 - 11:30</w:t>
      </w:r>
    </w:p>
    <w:p w14:paraId="53E640BA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6 Параллельные избранные сессии устного общения</w:t>
      </w:r>
    </w:p>
    <w:p w14:paraId="434DEFBE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06047AB3">
          <v:rect id="_x0000_i1028" style="width:0;height:0" o:hralign="center" o:hrstd="t" o:hr="t" fillcolor="#a0a0a0" stroked="f"/>
        </w:pict>
      </w:r>
    </w:p>
    <w:p w14:paraId="1FF33380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10:00 - 11:30</w:t>
      </w:r>
    </w:p>
    <w:p w14:paraId="500B896B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Стендовая дискуссия</w:t>
      </w:r>
    </w:p>
    <w:p w14:paraId="65A3B87E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74E3CFF5">
          <v:rect id="_x0000_i1029" style="width:0;height:0" o:hralign="center" o:hrstd="t" o:hr="t" fillcolor="#a0a0a0" stroked="f"/>
        </w:pict>
      </w:r>
    </w:p>
    <w:p w14:paraId="54E9A5D2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lastRenderedPageBreak/>
        <w:t>11:45 - 12:45</w:t>
      </w:r>
    </w:p>
    <w:p w14:paraId="228B4048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Приглашенная сессия 02: Дебаты</w:t>
      </w:r>
      <w:proofErr w:type="gramStart"/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: Следует</w:t>
      </w:r>
      <w:proofErr w:type="gramEnd"/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 xml:space="preserve"> ли переносить эмбрионы, полученные от 0PN-1PN-3PN?</w:t>
      </w:r>
    </w:p>
    <w:p w14:paraId="532DDF93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11:45 - 12:00</w:t>
      </w:r>
    </w:p>
    <w:p w14:paraId="21E6E6F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Да</w:t>
      </w:r>
    </w:p>
    <w:p w14:paraId="32366B8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Кристина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Магли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Италия</w:t>
      </w:r>
    </w:p>
    <w:p w14:paraId="6CC86B9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12:00 - 12:15</w:t>
      </w:r>
    </w:p>
    <w:p w14:paraId="5FD5681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Нет</w:t>
      </w:r>
    </w:p>
    <w:p w14:paraId="1907E09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Иоаннис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Сфонтурис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Греция</w:t>
      </w:r>
    </w:p>
    <w:p w14:paraId="5E40330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12:15 - 12:20</w:t>
      </w:r>
    </w:p>
    <w:p w14:paraId="5FF2B7D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Опровержение</w:t>
      </w:r>
    </w:p>
    <w:p w14:paraId="7D8459B8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Кристина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Магли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Италия</w:t>
      </w:r>
    </w:p>
    <w:p w14:paraId="5972F023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12:20 - 12:25</w:t>
      </w:r>
    </w:p>
    <w:p w14:paraId="29735824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Опровержение</w:t>
      </w:r>
    </w:p>
    <w:p w14:paraId="4909265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Иоаннис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Сфонтурис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Греция</w:t>
      </w:r>
    </w:p>
    <w:p w14:paraId="7F11639F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12:25 - 12:45</w:t>
      </w:r>
    </w:p>
    <w:p w14:paraId="5927C08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6512A960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62ADED47">
          <v:rect id="_x0000_i1030" style="width:0;height:0" o:hralign="center" o:hrstd="t" o:hr="t" fillcolor="#a0a0a0" stroked="f"/>
        </w:pict>
      </w:r>
    </w:p>
    <w:p w14:paraId="17F8C502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11:45 - 12:45</w:t>
      </w:r>
    </w:p>
    <w:p w14:paraId="3DAA9E3E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Сессия 03: Сессия по представлению данных</w:t>
      </w:r>
    </w:p>
    <w:p w14:paraId="5585730F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11:45 - 12:15</w:t>
      </w:r>
    </w:p>
    <w:p w14:paraId="7B9BEBA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Данные консорциума ESHRE PGT - 2023 год</w:t>
      </w:r>
    </w:p>
    <w:p w14:paraId="27AD34E6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Эфтихия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Димитриаду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Бельгия</w:t>
      </w:r>
    </w:p>
    <w:p w14:paraId="3AD32882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45749FA0">
          <v:rect id="_x0000_i1031" style="width:0;height:0" o:hralign="center" o:hrstd="t" o:hr="t" fillcolor="#a0a0a0" stroked="f"/>
        </w:pict>
      </w:r>
    </w:p>
    <w:p w14:paraId="51C5CB9B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11:45 - 12:45</w:t>
      </w:r>
    </w:p>
    <w:p w14:paraId="2C20E4FB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Приглашенная сессия 04: Сессия ASRM по обмену: Сложные случаи: клинические и лабораторные перспективы</w:t>
      </w:r>
    </w:p>
    <w:p w14:paraId="04FD4BB3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Стул</w:t>
      </w:r>
    </w:p>
    <w:p w14:paraId="044DD5B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Председатель будет объявлен позже</w:t>
      </w:r>
    </w:p>
    <w:p w14:paraId="390B9B9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11:45 - 12:00</w:t>
      </w:r>
    </w:p>
    <w:p w14:paraId="0D5D348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Тонкий эндометрий: повод для беспокойства?</w:t>
      </w:r>
    </w:p>
    <w:p w14:paraId="4BB58AE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Элизабет Гинзбург, США</w:t>
      </w:r>
    </w:p>
    <w:p w14:paraId="0E9F2BB8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12:00 - 12:05</w:t>
      </w:r>
    </w:p>
    <w:p w14:paraId="0B5CFD3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096B4336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12:05 - 12:20</w:t>
      </w:r>
    </w:p>
    <w:p w14:paraId="72FE1760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Современный подход к сложным случаям в мужской репродукции</w:t>
      </w:r>
    </w:p>
    <w:p w14:paraId="18D3B6E3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Роберт Э.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Бранниган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США</w:t>
      </w:r>
    </w:p>
    <w:p w14:paraId="0D1BE36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12:20 - 12:25</w:t>
      </w:r>
    </w:p>
    <w:p w14:paraId="01F0B8F3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0AF3E86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12:25 - 12:40</w:t>
      </w:r>
    </w:p>
    <w:p w14:paraId="4A2815CF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 xml:space="preserve">Импорт </w:t>
      </w:r>
      <w:proofErr w:type="spellStart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криоконсервированных</w:t>
      </w:r>
      <w:proofErr w:type="spellEnd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 xml:space="preserve"> гамет и эмбрионов в лабораторию – знайте свои пределы!</w:t>
      </w:r>
    </w:p>
    <w:p w14:paraId="7ED974D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Эми Э. Спаркс, США</w:t>
      </w:r>
    </w:p>
    <w:p w14:paraId="7765288F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12:40 - 12:45</w:t>
      </w:r>
    </w:p>
    <w:p w14:paraId="7ED1F3E6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5786CBCB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261C8702">
          <v:rect id="_x0000_i1032" style="width:0;height:0" o:hralign="center" o:hrstd="t" o:hr="t" fillcolor="#a0a0a0" stroked="f"/>
        </w:pict>
      </w:r>
    </w:p>
    <w:p w14:paraId="694513B8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11:45 - 12:45</w:t>
      </w:r>
    </w:p>
    <w:p w14:paraId="1A12660B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lastRenderedPageBreak/>
        <w:t>Приглашенная сессия 05: Управление весом и забота о жизни</w:t>
      </w:r>
    </w:p>
    <w:p w14:paraId="4EE17290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11:45 - 12:05</w:t>
      </w:r>
    </w:p>
    <w:p w14:paraId="39F4CB7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Влияние ожирения на репродуктивную функцию от менархе до менопаузы</w:t>
      </w:r>
    </w:p>
    <w:p w14:paraId="7F2F57B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Фионнуала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 М.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Маколифф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Ирландия</w:t>
      </w:r>
    </w:p>
    <w:p w14:paraId="564426F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12:05 - 12:15</w:t>
      </w:r>
    </w:p>
    <w:p w14:paraId="0F97FA1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54624A2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12:15 - 12:35</w:t>
      </w:r>
    </w:p>
    <w:p w14:paraId="59C489E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Ожирение, имплантация и ранняя беременность - играет ли роль GLP1?</w:t>
      </w:r>
    </w:p>
    <w:p w14:paraId="63EBF9F3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Давид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Вестергаард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Дания</w:t>
      </w:r>
    </w:p>
    <w:p w14:paraId="6EE0C99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12:35 - 12:45</w:t>
      </w:r>
    </w:p>
    <w:p w14:paraId="40A2E91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44D60B86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2F740EF3">
          <v:rect id="_x0000_i1033" style="width:0;height:0" o:hralign="center" o:hrstd="t" o:hr="t" fillcolor="#a0a0a0" stroked="f"/>
        </w:pict>
      </w:r>
    </w:p>
    <w:p w14:paraId="6284F589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11:45 - 12:45</w:t>
      </w:r>
    </w:p>
    <w:p w14:paraId="21CC6B27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Приглашенная сессия 06: Сессия IRHEC: Международное сотрудничество в области образования в области репродуктивного здоровья (IRHEC) – обновленная информация</w:t>
      </w:r>
    </w:p>
    <w:p w14:paraId="3A377D9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11:45 - 12:00</w:t>
      </w:r>
    </w:p>
    <w:p w14:paraId="7DDA4CE4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Цели, достижения и текущая деятельность – обновленная информация IRHEC</w:t>
      </w:r>
    </w:p>
    <w:p w14:paraId="3AC4BFC3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Мария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Экстранд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 Рагнар, Швеция</w:t>
      </w:r>
    </w:p>
    <w:p w14:paraId="28FD7C46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12:00 - 12:05</w:t>
      </w:r>
    </w:p>
    <w:p w14:paraId="1F955A8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3FBDCEDF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12:05 - 12:20</w:t>
      </w:r>
    </w:p>
    <w:p w14:paraId="6FB609D7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Просвещение по вопросам репродуктивного здоровья: миссия и достижения</w:t>
      </w:r>
    </w:p>
    <w:p w14:paraId="35A46C3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Ильзе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Дельбер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Бельгия</w:t>
      </w:r>
    </w:p>
    <w:p w14:paraId="7FD8AEE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12:20 - 12:25</w:t>
      </w:r>
    </w:p>
    <w:p w14:paraId="36BBD3B4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5EB561F4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12:25 - 12:40</w:t>
      </w:r>
    </w:p>
    <w:p w14:paraId="6F7BA50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Лайки, ссылки и обучение: навигация по образованию в области репродуктивного здоровья в цифровую эпоху</w:t>
      </w:r>
    </w:p>
    <w:p w14:paraId="75760F9F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Бола Грейс, Великобритания</w:t>
      </w:r>
    </w:p>
    <w:p w14:paraId="4D42352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12:40 - 12:45</w:t>
      </w:r>
    </w:p>
    <w:p w14:paraId="7FFD224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2D180DB4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126E5519">
          <v:rect id="_x0000_i1034" style="width:0;height:0" o:hralign="center" o:hrstd="t" o:hr="t" fillcolor="#a0a0a0" stroked="f"/>
        </w:pict>
      </w:r>
    </w:p>
    <w:p w14:paraId="0ED2700F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11:45 - 12:45</w:t>
      </w:r>
    </w:p>
    <w:p w14:paraId="3A21B5BC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Стендовая дискуссия</w:t>
      </w:r>
    </w:p>
    <w:p w14:paraId="3A45AF4F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2DC36B3D">
          <v:rect id="_x0000_i1035" style="width:0;height:0" o:hralign="center" o:hrstd="t" o:hr="t" fillcolor="#a0a0a0" stroked="f"/>
        </w:pict>
      </w:r>
    </w:p>
    <w:p w14:paraId="1E634484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13:00 - 14:00</w:t>
      </w:r>
    </w:p>
    <w:p w14:paraId="6148351F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i/>
          <w:i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i/>
          <w:iCs/>
          <w:color w:val="323232"/>
          <w:kern w:val="0"/>
          <w:sz w:val="23"/>
          <w:szCs w:val="23"/>
          <w:lang w:eastAsia="ru-RU"/>
          <w14:ligatures w14:val="none"/>
        </w:rPr>
        <w:t>Перерыв на обед</w:t>
      </w:r>
    </w:p>
    <w:p w14:paraId="2A2AD6CE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3CF5BDC1">
          <v:rect id="_x0000_i1036" style="width:0;height:0" o:hralign="center" o:hrstd="t" o:hr="t" fillcolor="#a0a0a0" stroked="f"/>
        </w:pict>
      </w:r>
    </w:p>
    <w:p w14:paraId="487F6FEE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14:00 - 15:00</w:t>
      </w:r>
    </w:p>
    <w:p w14:paraId="5BF5E828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 xml:space="preserve">Приглашенная сессия 07: </w:t>
      </w:r>
      <w:proofErr w:type="spellStart"/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Полногеномное</w:t>
      </w:r>
      <w:proofErr w:type="spellEnd"/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 xml:space="preserve"> секвенирование человеческих эмбрионов: технические проблемы и этические дилеммы</w:t>
      </w:r>
    </w:p>
    <w:p w14:paraId="03D8398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14:00 - 14:20</w:t>
      </w:r>
    </w:p>
    <w:p w14:paraId="192482B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lastRenderedPageBreak/>
        <w:t>Аналитические возможности и клиническая полезность WGS при ПГТ</w:t>
      </w:r>
    </w:p>
    <w:p w14:paraId="28B815B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Ольга Чуйко, Бельгия</w:t>
      </w:r>
    </w:p>
    <w:p w14:paraId="39265996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14:20 - 14:30</w:t>
      </w:r>
    </w:p>
    <w:p w14:paraId="0F47A13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4A018185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14:30 - 14:50</w:t>
      </w:r>
    </w:p>
    <w:p w14:paraId="36D2956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Этические и консультационные соображения</w:t>
      </w:r>
    </w:p>
    <w:p w14:paraId="47BB1C5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Хосеп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Пла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 Виктори, Испания</w:t>
      </w:r>
    </w:p>
    <w:p w14:paraId="703BE43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14:50 - 15:00</w:t>
      </w:r>
    </w:p>
    <w:p w14:paraId="44AFEAC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2BCF9104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3A7D709A">
          <v:rect id="_x0000_i1037" style="width:0;height:0" o:hralign="center" o:hrstd="t" o:hr="t" fillcolor="#a0a0a0" stroked="f"/>
        </w:pict>
      </w:r>
    </w:p>
    <w:p w14:paraId="54FB186C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14:00 - 15:00</w:t>
      </w:r>
    </w:p>
    <w:p w14:paraId="3FE4DC7F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 xml:space="preserve">Приглашенная сессия 08: Дебаты: Планирование ЭКО у пациентов с плохим прогнозом - циклический подход или </w:t>
      </w:r>
      <w:proofErr w:type="spellStart"/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многоцикловый</w:t>
      </w:r>
      <w:proofErr w:type="spellEnd"/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 xml:space="preserve"> подход лучше?</w:t>
      </w:r>
    </w:p>
    <w:p w14:paraId="49EBD83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14:00 - 14:15</w:t>
      </w:r>
    </w:p>
    <w:p w14:paraId="77D38FC5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Подход «цикл к циклу» лучше всего!</w:t>
      </w:r>
    </w:p>
    <w:p w14:paraId="0A3F8330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Христос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Венетис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Греция</w:t>
      </w:r>
    </w:p>
    <w:p w14:paraId="41987D6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14:15 - 14:30</w:t>
      </w:r>
    </w:p>
    <w:p w14:paraId="12100F1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proofErr w:type="spellStart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Многоцикловый</w:t>
      </w:r>
      <w:proofErr w:type="spellEnd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 xml:space="preserve"> подход является допустимым вариантом для пациентов с плохим прогнозом?</w:t>
      </w:r>
    </w:p>
    <w:p w14:paraId="0D1FDF6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Альберто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Вайарелли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Италия</w:t>
      </w:r>
    </w:p>
    <w:p w14:paraId="1ACABB3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14:30 - 14:35</w:t>
      </w:r>
    </w:p>
    <w:p w14:paraId="6E7D721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Опровержение</w:t>
      </w:r>
    </w:p>
    <w:p w14:paraId="5D8FBEC4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Христос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Венетис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Греция</w:t>
      </w:r>
    </w:p>
    <w:p w14:paraId="6E964555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14:35 - 14:40</w:t>
      </w:r>
    </w:p>
    <w:p w14:paraId="15EECFCF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Опровержение</w:t>
      </w:r>
    </w:p>
    <w:p w14:paraId="05A6EA7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Альберто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Вайарелли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Италия</w:t>
      </w:r>
    </w:p>
    <w:p w14:paraId="6F7E1F96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14:40 - 15:00</w:t>
      </w:r>
    </w:p>
    <w:p w14:paraId="548EB274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0160FAD0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79559577">
          <v:rect id="_x0000_i1038" style="width:0;height:0" o:hralign="center" o:hrstd="t" o:hr="t" fillcolor="#a0a0a0" stroked="f"/>
        </w:pict>
      </w:r>
    </w:p>
    <w:p w14:paraId="0082BBE8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14:00 - 15:00</w:t>
      </w:r>
    </w:p>
    <w:p w14:paraId="326F6B8E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Приглашенная сессия 09: Биржевая сессия FSANZ и CFAS</w:t>
      </w:r>
    </w:p>
    <w:p w14:paraId="777DF55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14:00 - 14:20</w:t>
      </w:r>
    </w:p>
    <w:p w14:paraId="363B1358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 xml:space="preserve">Оценка </w:t>
      </w:r>
      <w:proofErr w:type="spellStart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плоидного</w:t>
      </w:r>
      <w:proofErr w:type="spellEnd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 xml:space="preserve"> статуса аномально оплодотворенных эмбрионов – восстановление эмбрионов для потенциального клинического использования</w:t>
      </w:r>
    </w:p>
    <w:p w14:paraId="1361E054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Шарин Сток-Майер, Австралия</w:t>
      </w:r>
    </w:p>
    <w:p w14:paraId="2CE7A353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14:20 - 14:30</w:t>
      </w:r>
    </w:p>
    <w:p w14:paraId="4D717274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1440BB0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14:30 - 14:50</w:t>
      </w:r>
    </w:p>
    <w:p w14:paraId="12541B85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Большая доля сбоев цикла связана с чрезмерной реакцией на воспаление</w:t>
      </w:r>
    </w:p>
    <w:p w14:paraId="3FB0693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Марк-Андре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Сирар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Канада</w:t>
      </w:r>
    </w:p>
    <w:p w14:paraId="6DC19A7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14:50 - 15:00</w:t>
      </w:r>
    </w:p>
    <w:p w14:paraId="3750344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1AF36317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6353E80B">
          <v:rect id="_x0000_i1039" style="width:0;height:0" o:hralign="center" o:hrstd="t" o:hr="t" fillcolor="#a0a0a0" stroked="f"/>
        </w:pict>
      </w:r>
    </w:p>
    <w:p w14:paraId="062D192A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14:00 - 15:00</w:t>
      </w:r>
    </w:p>
    <w:p w14:paraId="0B2B0F64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Избранная сессия устного общения</w:t>
      </w:r>
    </w:p>
    <w:p w14:paraId="0DFA2C79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24F9EAE7">
          <v:rect id="_x0000_i1040" style="width:0;height:0" o:hralign="center" o:hrstd="t" o:hr="t" fillcolor="#a0a0a0" stroked="f"/>
        </w:pict>
      </w:r>
    </w:p>
    <w:p w14:paraId="5188D9D3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lastRenderedPageBreak/>
        <w:t>14:00 - 15:00</w:t>
      </w:r>
    </w:p>
    <w:p w14:paraId="0A195284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Приглашенная сессия 10: Клуб «Живой журнал»: Мужское бесплодие, продолжительность жизни и долгосрочные риски для здоровья: что сперма может рассказать о здоровье?</w:t>
      </w:r>
    </w:p>
    <w:p w14:paraId="087F43C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Омар Аммар, Франция</w:t>
      </w:r>
    </w:p>
    <w:p w14:paraId="1558217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Хуанхо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Фрайре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-Самора, Испания</w:t>
      </w:r>
    </w:p>
    <w:p w14:paraId="71092CA5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14:00 - 14:02</w:t>
      </w:r>
    </w:p>
    <w:p w14:paraId="0802A24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Приветствие и вступительное слово</w:t>
      </w:r>
    </w:p>
    <w:p w14:paraId="6818BD88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Омар Аммар, Франция</w:t>
      </w:r>
    </w:p>
    <w:p w14:paraId="182C03A5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14:02 - 14:07</w:t>
      </w:r>
    </w:p>
    <w:p w14:paraId="6B94805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Знакомство с журнальным клубом ESHRE</w:t>
      </w:r>
    </w:p>
    <w:p w14:paraId="3B0D9587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Спикер будет объявлен позже</w:t>
      </w:r>
    </w:p>
    <w:p w14:paraId="132E2DC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14:07 - 14:14</w:t>
      </w:r>
    </w:p>
    <w:p w14:paraId="6D9F7EB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Презентация доклада</w:t>
      </w:r>
    </w:p>
    <w:p w14:paraId="1ACE092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Спикер будет объявлен позже</w:t>
      </w:r>
    </w:p>
    <w:p w14:paraId="6D410330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Стулья</w:t>
      </w:r>
    </w:p>
    <w:p w14:paraId="72243E3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14:14 - 14:15</w:t>
      </w:r>
    </w:p>
    <w:p w14:paraId="7373FF3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Представление экспертов и модераторов</w:t>
      </w:r>
    </w:p>
    <w:p w14:paraId="44132AE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Зоя Али, Великобритания</w:t>
      </w:r>
    </w:p>
    <w:p w14:paraId="2E621A9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14:15 - 14:16</w:t>
      </w:r>
    </w:p>
    <w:p w14:paraId="04A1F210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Представление экспертов и модераторов</w:t>
      </w:r>
    </w:p>
    <w:p w14:paraId="53D00AE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Георгий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Липерис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Кипр</w:t>
      </w:r>
    </w:p>
    <w:p w14:paraId="6F40325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14:16 - 14:56</w:t>
      </w:r>
    </w:p>
    <w:p w14:paraId="0CD8F4D4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Основная дискуссия</w:t>
      </w:r>
    </w:p>
    <w:p w14:paraId="7A3510C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Роберт Джон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Эйткен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Австралия</w:t>
      </w:r>
    </w:p>
    <w:p w14:paraId="60D2739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Крис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Барратт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Великобритания</w:t>
      </w:r>
    </w:p>
    <w:p w14:paraId="04AA6B04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14:56 - 15:00</w:t>
      </w:r>
    </w:p>
    <w:p w14:paraId="18D81A2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Закрытие и вынос</w:t>
      </w:r>
    </w:p>
    <w:p w14:paraId="3570D9C9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22B571E4">
          <v:rect id="_x0000_i1041" style="width:0;height:0" o:hralign="center" o:hrstd="t" o:hr="t" fillcolor="#a0a0a0" stroked="f"/>
        </w:pict>
      </w:r>
    </w:p>
    <w:p w14:paraId="455FB8A7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14:00 - 15:00</w:t>
      </w:r>
    </w:p>
    <w:p w14:paraId="043BC732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Стендовая дискуссия</w:t>
      </w:r>
    </w:p>
    <w:p w14:paraId="04558B8E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25DF06BB">
          <v:rect id="_x0000_i1042" style="width:0;height:0" o:hralign="center" o:hrstd="t" o:hr="t" fillcolor="#a0a0a0" stroked="f"/>
        </w:pict>
      </w:r>
    </w:p>
    <w:p w14:paraId="60D77783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15:15 - 16:30</w:t>
      </w:r>
    </w:p>
    <w:p w14:paraId="4510CDE2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6 Параллельные избранные сессии устного общения</w:t>
      </w:r>
    </w:p>
    <w:p w14:paraId="30B72328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7811F1AC">
          <v:rect id="_x0000_i1043" style="width:0;height:0" o:hralign="center" o:hrstd="t" o:hr="t" fillcolor="#a0a0a0" stroked="f"/>
        </w:pict>
      </w:r>
    </w:p>
    <w:p w14:paraId="7CCC7704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15:15 - 16:30</w:t>
      </w:r>
    </w:p>
    <w:p w14:paraId="4AFECB37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Стендовая дискуссия</w:t>
      </w:r>
    </w:p>
    <w:p w14:paraId="2BC6D313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63714719">
          <v:rect id="_x0000_i1044" style="width:0;height:0" o:hralign="center" o:hrstd="t" o:hr="t" fillcolor="#a0a0a0" stroked="f"/>
        </w:pict>
      </w:r>
    </w:p>
    <w:p w14:paraId="059C4E6E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16:30 - 17:00</w:t>
      </w:r>
    </w:p>
    <w:p w14:paraId="58799339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i/>
          <w:i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i/>
          <w:iCs/>
          <w:color w:val="323232"/>
          <w:kern w:val="0"/>
          <w:sz w:val="23"/>
          <w:szCs w:val="23"/>
          <w:lang w:eastAsia="ru-RU"/>
          <w14:ligatures w14:val="none"/>
        </w:rPr>
        <w:t>Кофе-брейк</w:t>
      </w:r>
    </w:p>
    <w:p w14:paraId="4B11D390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0BC16E6A">
          <v:rect id="_x0000_i1045" style="width:0;height:0" o:hralign="center" o:hrstd="t" o:hr="t" fillcolor="#a0a0a0" stroked="f"/>
        </w:pict>
      </w:r>
    </w:p>
    <w:p w14:paraId="05EE1DB2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17:00 - 18:00</w:t>
      </w:r>
    </w:p>
    <w:p w14:paraId="1AF5FC19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lastRenderedPageBreak/>
        <w:t>Приглашенная сессия 11: Диагностика/скрининговые тесты на эндометриоз</w:t>
      </w:r>
    </w:p>
    <w:p w14:paraId="69D51B07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17:00 - 17:20</w:t>
      </w:r>
    </w:p>
    <w:p w14:paraId="2F7AD47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Визуализация при эндометриозе: из прошлого в будущее</w:t>
      </w:r>
    </w:p>
    <w:p w14:paraId="16362C9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val="en-US"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val="en-US" w:eastAsia="ru-RU"/>
          <w14:ligatures w14:val="none"/>
        </w:rPr>
        <w:t xml:space="preserve">me Kristine Aas-Eng, </w:t>
      </w: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Норвегия</w:t>
      </w:r>
    </w:p>
    <w:p w14:paraId="3759F972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val="en-US"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val="en-US" w:eastAsia="ru-RU"/>
          <w14:ligatures w14:val="none"/>
        </w:rPr>
        <w:t>17:20 - 17:30</w:t>
      </w:r>
    </w:p>
    <w:p w14:paraId="11C35AA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0E79F3D8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17:30 - 17:50</w:t>
      </w:r>
    </w:p>
    <w:p w14:paraId="778C4EE7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За пределами визуализации: мы уже достигли этого?</w:t>
      </w:r>
    </w:p>
    <w:p w14:paraId="5CBBDEE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Арне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Ванхи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Бельгия</w:t>
      </w:r>
    </w:p>
    <w:p w14:paraId="2E639F8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17:50 - 18:00</w:t>
      </w:r>
    </w:p>
    <w:p w14:paraId="3EEC0D28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00C18ED4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16B5944E">
          <v:rect id="_x0000_i1046" style="width:0;height:0" o:hralign="center" o:hrstd="t" o:hr="t" fillcolor="#a0a0a0" stroked="f"/>
        </w:pict>
      </w:r>
    </w:p>
    <w:p w14:paraId="1C90FF95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17:00 - 18:00</w:t>
      </w:r>
    </w:p>
    <w:p w14:paraId="01A9C330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Приглашенная сессия 12: Мужское бесплодие и сопутствующие заболевания - что мы знаем?</w:t>
      </w:r>
    </w:p>
    <w:p w14:paraId="68B1AF10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17:00 - 17:20</w:t>
      </w:r>
    </w:p>
    <w:p w14:paraId="0395D7D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 xml:space="preserve">Что мы знаем из больших </w:t>
      </w:r>
      <w:proofErr w:type="spellStart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когортных</w:t>
      </w:r>
      <w:proofErr w:type="spellEnd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 xml:space="preserve"> исследований</w:t>
      </w:r>
    </w:p>
    <w:p w14:paraId="2686F4D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Майкл Айзенберг, США</w:t>
      </w:r>
    </w:p>
    <w:p w14:paraId="226C388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17:20 - 17:30</w:t>
      </w:r>
    </w:p>
    <w:p w14:paraId="2CC2152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2CB3094F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17:30 - 17:50</w:t>
      </w:r>
    </w:p>
    <w:p w14:paraId="6B78EABF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Что мы знаем о предполагаемых причинно-следственных связях</w:t>
      </w:r>
    </w:p>
    <w:p w14:paraId="18D2936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Мария Шуберт, Германия</w:t>
      </w:r>
    </w:p>
    <w:p w14:paraId="616EA81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17:50 - 18:00</w:t>
      </w:r>
    </w:p>
    <w:p w14:paraId="6D3479D6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1132F903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4F0725DD">
          <v:rect id="_x0000_i1047" style="width:0;height:0" o:hralign="center" o:hrstd="t" o:hr="t" fillcolor="#a0a0a0" stroked="f"/>
        </w:pict>
      </w:r>
    </w:p>
    <w:p w14:paraId="6B879BB7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17:00 - 18:00</w:t>
      </w:r>
    </w:p>
    <w:p w14:paraId="4C6D9B17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 xml:space="preserve">Приглашенная сессия 13: Инновации в гаметогенезе и </w:t>
      </w:r>
      <w:proofErr w:type="spellStart"/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гонадогенезе</w:t>
      </w:r>
      <w:proofErr w:type="spellEnd"/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in</w:t>
      </w:r>
      <w:proofErr w:type="spellEnd"/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 xml:space="preserve"> </w:t>
      </w:r>
      <w:proofErr w:type="spellStart"/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vitro</w:t>
      </w:r>
      <w:proofErr w:type="spellEnd"/>
    </w:p>
    <w:p w14:paraId="23E3928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17:00 - 17:20</w:t>
      </w:r>
    </w:p>
    <w:p w14:paraId="6C782DD6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 xml:space="preserve">Пионер в области гаметогенеза </w:t>
      </w:r>
      <w:proofErr w:type="spellStart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in</w:t>
      </w:r>
      <w:proofErr w:type="spellEnd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vitro</w:t>
      </w:r>
      <w:proofErr w:type="spellEnd"/>
    </w:p>
    <w:p w14:paraId="598355D0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Кацухико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 Хаяси, Япония</w:t>
      </w:r>
    </w:p>
    <w:p w14:paraId="1E7FFC22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17:20 - 17:30</w:t>
      </w:r>
    </w:p>
    <w:p w14:paraId="2EF86996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0AF7730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17:30 - 17:50</w:t>
      </w:r>
    </w:p>
    <w:p w14:paraId="52050E6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Плюрипотентные модели для исследования гонад</w:t>
      </w:r>
    </w:p>
    <w:p w14:paraId="2706D2C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Анна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Биазон-Лаубер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Швейцария</w:t>
      </w:r>
    </w:p>
    <w:p w14:paraId="4BD1B13A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17:50 - 18:00</w:t>
      </w:r>
    </w:p>
    <w:p w14:paraId="4688E519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0CC9C08F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60446B98">
          <v:rect id="_x0000_i1048" style="width:0;height:0" o:hralign="center" o:hrstd="t" o:hr="t" fillcolor="#a0a0a0" stroked="f"/>
        </w:pict>
      </w:r>
    </w:p>
    <w:p w14:paraId="32ECE493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17:00 - 18:00</w:t>
      </w:r>
    </w:p>
    <w:p w14:paraId="45099ED6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Избранные устные сообщения</w:t>
      </w:r>
    </w:p>
    <w:p w14:paraId="1D1F63DE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3BE09E08">
          <v:rect id="_x0000_i1049" style="width:0;height:0" o:hralign="center" o:hrstd="t" o:hr="t" fillcolor="#a0a0a0" stroked="f"/>
        </w:pict>
      </w:r>
    </w:p>
    <w:p w14:paraId="5846F33E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17:00 - 18:00</w:t>
      </w:r>
    </w:p>
    <w:p w14:paraId="34EE892F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lastRenderedPageBreak/>
        <w:t>Приглашенная сессия 14: Сессия с рекомендациями: Основные обновления руководящих принципов ESHRE</w:t>
      </w:r>
    </w:p>
    <w:p w14:paraId="3E11ACFC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17:00 - 17:20</w:t>
      </w:r>
    </w:p>
    <w:p w14:paraId="47262261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 xml:space="preserve">Рекомендации по надлежащей практике сохранения фертильности у детей и подростков мужского пола, получающих </w:t>
      </w:r>
      <w:proofErr w:type="spellStart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гонадотоксичную</w:t>
      </w:r>
      <w:proofErr w:type="spellEnd"/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 xml:space="preserve"> терапию</w:t>
      </w:r>
    </w:p>
    <w:p w14:paraId="1D01AD1F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Род Митчелл, Великобритания</w:t>
      </w:r>
    </w:p>
    <w:p w14:paraId="645B357B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17:20 - 17:30</w:t>
      </w:r>
    </w:p>
    <w:p w14:paraId="1A1FAAD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4BEAD1C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17:30 - 17:50</w:t>
      </w:r>
    </w:p>
    <w:p w14:paraId="0A7F866F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Пересмотренный консенсус ESHRE/ALPHA по оценке ооцитов и эмбрионов: 5 основных выводов</w:t>
      </w:r>
    </w:p>
    <w:p w14:paraId="59550572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 xml:space="preserve">Джованни </w:t>
      </w:r>
      <w:proofErr w:type="spellStart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Котиккио</w:t>
      </w:r>
      <w:proofErr w:type="spellEnd"/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, Италия</w:t>
      </w:r>
    </w:p>
    <w:p w14:paraId="2DBEDE4D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t>17:50 - 18:00</w:t>
      </w:r>
    </w:p>
    <w:p w14:paraId="0E62FB6E" w14:textId="77777777" w:rsidR="00122635" w:rsidRPr="00122635" w:rsidRDefault="00122635" w:rsidP="00122635">
      <w:pPr>
        <w:spacing w:after="0" w:line="240" w:lineRule="auto"/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i/>
          <w:iCs/>
          <w:color w:val="323232"/>
          <w:kern w:val="0"/>
          <w:sz w:val="21"/>
          <w:szCs w:val="21"/>
          <w:lang w:eastAsia="ru-RU"/>
          <w14:ligatures w14:val="none"/>
        </w:rPr>
        <w:t>Обсуждение</w:t>
      </w:r>
    </w:p>
    <w:p w14:paraId="06545B12" w14:textId="77777777" w:rsidR="00122635" w:rsidRPr="00122635" w:rsidRDefault="00122635" w:rsidP="00122635">
      <w:pPr>
        <w:spacing w:before="300" w:after="300"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  <w:pict w14:anchorId="331B5D64">
          <v:rect id="_x0000_i1050" style="width:0;height:0" o:hralign="center" o:hrstd="t" o:hr="t" fillcolor="#a0a0a0" stroked="f"/>
        </w:pict>
      </w:r>
    </w:p>
    <w:p w14:paraId="6D36662D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17:00 - 18:00</w:t>
      </w:r>
    </w:p>
    <w:p w14:paraId="5AFAC5BB" w14:textId="77777777" w:rsidR="00122635" w:rsidRPr="00122635" w:rsidRDefault="00122635" w:rsidP="00122635">
      <w:pPr>
        <w:spacing w:after="150" w:line="240" w:lineRule="auto"/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</w:pPr>
      <w:r w:rsidRPr="00122635">
        <w:rPr>
          <w:rFonts w:ascii="Raleway" w:eastAsia="Times New Roman" w:hAnsi="Raleway" w:cs="Times New Roman"/>
          <w:b/>
          <w:bCs/>
          <w:color w:val="323232"/>
          <w:kern w:val="0"/>
          <w:sz w:val="23"/>
          <w:szCs w:val="23"/>
          <w:lang w:eastAsia="ru-RU"/>
          <w14:ligatures w14:val="none"/>
        </w:rPr>
        <w:t>Стендовая дискуссия</w:t>
      </w:r>
    </w:p>
    <w:p w14:paraId="61807AA9" w14:textId="77777777" w:rsidR="00122635" w:rsidRPr="00122635" w:rsidRDefault="00122635" w:rsidP="00122635">
      <w:pPr>
        <w:spacing w:line="240" w:lineRule="auto"/>
        <w:rPr>
          <w:rFonts w:ascii="Raleway" w:eastAsia="Times New Roman" w:hAnsi="Raleway" w:cs="Times New Roman"/>
          <w:color w:val="323232"/>
          <w:kern w:val="0"/>
          <w:sz w:val="21"/>
          <w:szCs w:val="21"/>
          <w:lang w:eastAsia="ru-RU"/>
          <w14:ligatures w14:val="none"/>
        </w:rPr>
      </w:pPr>
    </w:p>
    <w:p w14:paraId="735DE158" w14:textId="77777777" w:rsidR="00FF53A9" w:rsidRDefault="00FF53A9"/>
    <w:sectPr w:rsidR="00FF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35"/>
    <w:rsid w:val="000922C6"/>
    <w:rsid w:val="00122635"/>
    <w:rsid w:val="003C08B4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E0E6"/>
  <w15:chartTrackingRefBased/>
  <w15:docId w15:val="{B3D734B3-2BC3-43A2-8AF4-A795E798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6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6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2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26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63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63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6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6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6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6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2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2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2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26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26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26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2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26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2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80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7309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60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21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7674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3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97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6042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5507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4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6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99731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0841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62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7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5899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58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1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0725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562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88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15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6701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287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56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72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1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20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93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984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889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50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39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805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78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660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3357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7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93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81154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0291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970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89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7790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9983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74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081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7272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2162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1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8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66049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2843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57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25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03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39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1535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85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00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977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128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50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138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7615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236248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5099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296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40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3959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702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30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898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201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88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921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438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88025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10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220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894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624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9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7408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0775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33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56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3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368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092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1812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5248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65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5522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1600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26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39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47062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82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512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000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428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06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97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1049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575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19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3617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22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58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9585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3658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80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21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85871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2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10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5803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3582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4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111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92925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441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26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1324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876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5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7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59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944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42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094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197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56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193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515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70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4396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74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77784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621878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6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0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23100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72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97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03358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64503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0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19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9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29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31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17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1980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73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37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420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72654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51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5296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02345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10968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92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1474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30074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11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9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232768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84868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9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12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2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341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671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785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6126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55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562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61540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86645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21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7735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85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88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1771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30988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18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02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34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991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9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883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70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78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700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88505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78543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59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1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293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19959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1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69860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50267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54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19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03792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94637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489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43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84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028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676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6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58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81574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68668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3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6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631015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609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976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513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0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98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52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622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5252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51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96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0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98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08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734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8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36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18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300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0353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74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15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10919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46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46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758035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865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2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0326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09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34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65326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5078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8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710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4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445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439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775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5945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683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578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981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51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68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8124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34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30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4977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643285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49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65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3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716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75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672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592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267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5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42333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249556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24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8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39165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61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0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278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93784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41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7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5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167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92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786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6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0168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785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62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0399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16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566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65972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82685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56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391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3390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5280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96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58439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41128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5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18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7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551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58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506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981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rusclim2022@yandex.ru</dc:creator>
  <cp:keywords/>
  <dc:description/>
  <cp:lastModifiedBy>rusclim2022@yandex.ru</cp:lastModifiedBy>
  <cp:revision>1</cp:revision>
  <dcterms:created xsi:type="dcterms:W3CDTF">2025-03-28T15:08:00Z</dcterms:created>
  <dcterms:modified xsi:type="dcterms:W3CDTF">2025-03-28T15:09:00Z</dcterms:modified>
</cp:coreProperties>
</file>